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CD" w:rsidRPr="00AA008D" w:rsidRDefault="004E3FD0" w:rsidP="003F74E8">
      <w:pPr>
        <w:ind w:left="567"/>
        <w:jc w:val="center"/>
        <w:rPr>
          <w:i/>
          <w:sz w:val="28"/>
          <w:szCs w:val="28"/>
        </w:rPr>
      </w:pPr>
      <w:r w:rsidRPr="00AA008D">
        <w:rPr>
          <w:i/>
          <w:sz w:val="28"/>
          <w:szCs w:val="28"/>
        </w:rPr>
        <w:t>Общество с ограниченной ответственностью</w:t>
      </w:r>
    </w:p>
    <w:p w:rsidR="00AC2ECD" w:rsidRPr="008D36D7" w:rsidRDefault="007A1D2E" w:rsidP="003F74E8">
      <w:pPr>
        <w:ind w:left="567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Управляющая Компания «Квартирно-эксплуатационная часть»</w:t>
      </w:r>
    </w:p>
    <w:p w:rsidR="00AA008D" w:rsidRDefault="00AA008D" w:rsidP="003F74E8">
      <w:pPr>
        <w:ind w:left="567"/>
        <w:jc w:val="center"/>
        <w:rPr>
          <w:sz w:val="28"/>
          <w:szCs w:val="28"/>
        </w:rPr>
      </w:pPr>
      <w:r w:rsidRPr="00AA008D">
        <w:rPr>
          <w:sz w:val="28"/>
          <w:szCs w:val="28"/>
        </w:rPr>
        <w:t>-----------------------------------------------</w:t>
      </w:r>
      <w:r>
        <w:rPr>
          <w:sz w:val="28"/>
          <w:szCs w:val="28"/>
        </w:rPr>
        <w:t>---------------------------------</w:t>
      </w:r>
      <w:r w:rsidRPr="00AA008D">
        <w:rPr>
          <w:sz w:val="28"/>
          <w:szCs w:val="28"/>
        </w:rPr>
        <w:t>------------------------</w:t>
      </w:r>
    </w:p>
    <w:p w:rsidR="00766014" w:rsidRPr="00766014" w:rsidRDefault="007A1D2E" w:rsidP="003F74E8">
      <w:pPr>
        <w:ind w:left="567"/>
        <w:jc w:val="center"/>
        <w:rPr>
          <w:i/>
        </w:rPr>
      </w:pPr>
      <w:r w:rsidRPr="007A1D2E">
        <w:rPr>
          <w:i/>
        </w:rPr>
        <w:t>392008, г. Тамбов, ул. Пирогова, д. 48, кв. 24</w:t>
      </w:r>
    </w:p>
    <w:p w:rsidR="00AA008D" w:rsidRPr="00AA008D" w:rsidRDefault="00AA008D" w:rsidP="003F74E8">
      <w:pPr>
        <w:ind w:left="567"/>
        <w:jc w:val="center"/>
        <w:rPr>
          <w:i/>
        </w:rPr>
      </w:pPr>
      <w:r w:rsidRPr="00AA008D">
        <w:rPr>
          <w:i/>
        </w:rPr>
        <w:t xml:space="preserve">ОГРН </w:t>
      </w:r>
      <w:r w:rsidR="007A1D2E">
        <w:rPr>
          <w:i/>
        </w:rPr>
        <w:t>1156829001570</w:t>
      </w:r>
      <w:r w:rsidRPr="00D5744C">
        <w:rPr>
          <w:i/>
        </w:rPr>
        <w:t xml:space="preserve">, ИНН/КПП </w:t>
      </w:r>
      <w:r w:rsidR="007A1D2E">
        <w:rPr>
          <w:i/>
        </w:rPr>
        <w:t>6829108455</w:t>
      </w:r>
      <w:r w:rsidR="004F71EF" w:rsidRPr="004F71EF">
        <w:rPr>
          <w:i/>
        </w:rPr>
        <w:t>/682901001</w:t>
      </w:r>
    </w:p>
    <w:p w:rsidR="00AC2ECD" w:rsidRPr="00AA008D" w:rsidRDefault="00AC2ECD" w:rsidP="003F74E8">
      <w:pPr>
        <w:ind w:left="567"/>
        <w:jc w:val="center"/>
        <w:rPr>
          <w:rFonts w:ascii="Arial" w:hAnsi="Arial"/>
          <w:i/>
        </w:rPr>
      </w:pPr>
    </w:p>
    <w:p w:rsidR="004E3FD0" w:rsidRDefault="004E3FD0" w:rsidP="003F74E8">
      <w:pPr>
        <w:ind w:left="567"/>
        <w:jc w:val="center"/>
        <w:rPr>
          <w:rFonts w:ascii="Arial" w:hAnsi="Arial"/>
          <w:i/>
          <w:sz w:val="28"/>
          <w:szCs w:val="28"/>
        </w:rPr>
      </w:pPr>
    </w:p>
    <w:p w:rsidR="004E3FD0" w:rsidRPr="00C95B61" w:rsidRDefault="004E3FD0" w:rsidP="003F74E8">
      <w:pPr>
        <w:ind w:left="567"/>
        <w:jc w:val="center"/>
        <w:rPr>
          <w:rFonts w:ascii="Arial" w:hAnsi="Arial"/>
          <w:i/>
          <w:sz w:val="28"/>
          <w:szCs w:val="28"/>
        </w:rPr>
      </w:pPr>
    </w:p>
    <w:p w:rsidR="00AC2ECD" w:rsidRDefault="00AC2ECD" w:rsidP="003F74E8">
      <w:pPr>
        <w:ind w:left="567"/>
        <w:jc w:val="center"/>
        <w:rPr>
          <w:b/>
          <w:spacing w:val="20"/>
          <w:sz w:val="28"/>
          <w:szCs w:val="28"/>
        </w:rPr>
      </w:pPr>
      <w:r w:rsidRPr="004E3FD0">
        <w:rPr>
          <w:b/>
          <w:spacing w:val="20"/>
          <w:sz w:val="28"/>
          <w:szCs w:val="28"/>
        </w:rPr>
        <w:t>ПРИКАЗ</w:t>
      </w:r>
      <w:r w:rsidR="00AA008D">
        <w:rPr>
          <w:b/>
          <w:spacing w:val="20"/>
          <w:sz w:val="28"/>
          <w:szCs w:val="28"/>
        </w:rPr>
        <w:t xml:space="preserve"> №</w:t>
      </w:r>
      <w:r w:rsidR="00EF01A7">
        <w:rPr>
          <w:b/>
          <w:spacing w:val="20"/>
          <w:sz w:val="28"/>
          <w:szCs w:val="28"/>
        </w:rPr>
        <w:t>2</w:t>
      </w:r>
    </w:p>
    <w:p w:rsidR="00EF01A7" w:rsidRPr="00EF01A7" w:rsidRDefault="00EF01A7" w:rsidP="003F74E8">
      <w:pPr>
        <w:pStyle w:val="af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F01A7">
        <w:rPr>
          <w:rFonts w:ascii="Times New Roman" w:hAnsi="Times New Roman"/>
          <w:b/>
          <w:sz w:val="24"/>
          <w:szCs w:val="24"/>
        </w:rPr>
        <w:t>Об утверждении Положения о</w:t>
      </w:r>
    </w:p>
    <w:p w:rsidR="00EF01A7" w:rsidRPr="00EF01A7" w:rsidRDefault="00EF01A7" w:rsidP="003F74E8">
      <w:pPr>
        <w:pStyle w:val="af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F01A7">
        <w:rPr>
          <w:rFonts w:ascii="Times New Roman" w:hAnsi="Times New Roman"/>
          <w:b/>
          <w:sz w:val="24"/>
          <w:szCs w:val="24"/>
        </w:rPr>
        <w:t>защите персональных данных работников</w:t>
      </w:r>
    </w:p>
    <w:p w:rsidR="00EF01A7" w:rsidRPr="00EF01A7" w:rsidRDefault="00EF01A7" w:rsidP="003F74E8">
      <w:pPr>
        <w:pStyle w:val="af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F01A7">
        <w:rPr>
          <w:rFonts w:ascii="Times New Roman" w:hAnsi="Times New Roman"/>
          <w:b/>
          <w:sz w:val="24"/>
          <w:szCs w:val="24"/>
        </w:rPr>
        <w:t>ООО Управляющая Компания «Квартирно-эксплуатационная часть»</w:t>
      </w:r>
    </w:p>
    <w:p w:rsidR="00AC2ECD" w:rsidRPr="00EF01A7" w:rsidRDefault="00AC2ECD" w:rsidP="003F74E8">
      <w:pPr>
        <w:ind w:left="567"/>
        <w:jc w:val="both"/>
        <w:rPr>
          <w:rFonts w:ascii="Arial" w:hAnsi="Arial"/>
          <w:b/>
          <w:sz w:val="28"/>
          <w:szCs w:val="28"/>
        </w:rPr>
      </w:pPr>
    </w:p>
    <w:p w:rsidR="00AC2ECD" w:rsidRDefault="00EF01A7" w:rsidP="003F74E8">
      <w:pPr>
        <w:ind w:left="567"/>
      </w:pPr>
      <w:r>
        <w:t xml:space="preserve">      </w:t>
      </w:r>
      <w:r w:rsidR="00B66C00" w:rsidRPr="00EF01A7">
        <w:t>г</w:t>
      </w:r>
      <w:r w:rsidR="002E1A4D" w:rsidRPr="00EF01A7">
        <w:t>. Тамбов</w:t>
      </w:r>
      <w:r w:rsidR="008D6D3A" w:rsidRPr="00EF01A7">
        <w:tab/>
      </w:r>
      <w:r w:rsidR="00766014" w:rsidRPr="00EF01A7">
        <w:tab/>
      </w:r>
      <w:r w:rsidR="00766014" w:rsidRPr="00EF01A7">
        <w:tab/>
      </w:r>
      <w:r w:rsidR="00766014" w:rsidRPr="00EF01A7">
        <w:tab/>
      </w:r>
      <w:r w:rsidR="002E1A4D" w:rsidRPr="00EF01A7">
        <w:t xml:space="preserve">                                           </w:t>
      </w:r>
      <w:r w:rsidR="003F74E8">
        <w:t xml:space="preserve">                   </w:t>
      </w:r>
      <w:r>
        <w:t>18 августа</w:t>
      </w:r>
      <w:r w:rsidR="002E1A4D" w:rsidRPr="00EF01A7">
        <w:t xml:space="preserve"> </w:t>
      </w:r>
      <w:r w:rsidR="00B97870" w:rsidRPr="00EF01A7">
        <w:t>201</w:t>
      </w:r>
      <w:r w:rsidR="00CA4E54" w:rsidRPr="00EF01A7">
        <w:t>6</w:t>
      </w:r>
      <w:r w:rsidR="00766014" w:rsidRPr="00EF01A7">
        <w:t>г.</w:t>
      </w:r>
    </w:p>
    <w:p w:rsidR="00EF01A7" w:rsidRPr="00EF01A7" w:rsidRDefault="00EF01A7" w:rsidP="003F74E8">
      <w:pPr>
        <w:ind w:left="567"/>
      </w:pPr>
    </w:p>
    <w:p w:rsidR="00EF01A7" w:rsidRDefault="00EF01A7" w:rsidP="003F74E8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 w:rsidRPr="00F934CC">
        <w:rPr>
          <w:rFonts w:ascii="Times New Roman" w:hAnsi="Times New Roman"/>
          <w:sz w:val="24"/>
          <w:szCs w:val="24"/>
        </w:rPr>
        <w:t>На основании Федеральных законов от 27.07.2006 № 152-ФЗ «О персональных данных» и от 27.07.2006 № 149-ФЗ «Об информации, информационных технологиях и о защите информации», а также в целях установления единого порядка защиты персональных дан</w:t>
      </w:r>
      <w:r>
        <w:rPr>
          <w:rFonts w:ascii="Times New Roman" w:hAnsi="Times New Roman"/>
          <w:sz w:val="24"/>
          <w:szCs w:val="24"/>
        </w:rPr>
        <w:t>ных работников ООО Управляющая К</w:t>
      </w:r>
      <w:r w:rsidRPr="00F934CC">
        <w:rPr>
          <w:rFonts w:ascii="Times New Roman" w:hAnsi="Times New Roman"/>
          <w:sz w:val="24"/>
          <w:szCs w:val="24"/>
        </w:rPr>
        <w:t>омпания «</w:t>
      </w:r>
      <w:r w:rsidRPr="00FA64B0">
        <w:rPr>
          <w:rFonts w:ascii="Times New Roman" w:hAnsi="Times New Roman"/>
          <w:sz w:val="24"/>
          <w:szCs w:val="24"/>
        </w:rPr>
        <w:t>Квартирно-эксплуатационная часть</w:t>
      </w:r>
      <w:r w:rsidRPr="00F934CC">
        <w:rPr>
          <w:rFonts w:ascii="Times New Roman" w:hAnsi="Times New Roman"/>
          <w:sz w:val="24"/>
          <w:szCs w:val="24"/>
        </w:rPr>
        <w:t>»</w:t>
      </w:r>
    </w:p>
    <w:p w:rsidR="00EF01A7" w:rsidRDefault="00EF01A7" w:rsidP="003F74E8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</w:p>
    <w:p w:rsidR="00EF01A7" w:rsidRDefault="00EF01A7" w:rsidP="003F74E8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</w:p>
    <w:p w:rsidR="00EF01A7" w:rsidRPr="00F934CC" w:rsidRDefault="00EF01A7" w:rsidP="003F74E8">
      <w:pPr>
        <w:pStyle w:val="af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934CC">
        <w:rPr>
          <w:rFonts w:ascii="Times New Roman" w:hAnsi="Times New Roman"/>
          <w:b/>
          <w:sz w:val="24"/>
          <w:szCs w:val="24"/>
        </w:rPr>
        <w:t>ПРИКАЗЫВАЮ:</w:t>
      </w:r>
    </w:p>
    <w:p w:rsidR="00EF01A7" w:rsidRPr="00F934CC" w:rsidRDefault="00EF01A7" w:rsidP="003F74E8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</w:p>
    <w:p w:rsidR="00EF01A7" w:rsidRDefault="00EF01A7" w:rsidP="003F74E8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 w:rsidRPr="00F934CC">
        <w:rPr>
          <w:rFonts w:ascii="Times New Roman" w:hAnsi="Times New Roman"/>
          <w:sz w:val="24"/>
          <w:szCs w:val="24"/>
        </w:rPr>
        <w:t>Утвердить прилагаемое Положение о защите персональных данных работников ООО У</w:t>
      </w:r>
      <w:r>
        <w:rPr>
          <w:rFonts w:ascii="Times New Roman" w:hAnsi="Times New Roman"/>
          <w:sz w:val="24"/>
          <w:szCs w:val="24"/>
        </w:rPr>
        <w:t xml:space="preserve">правляющая Компания </w:t>
      </w:r>
      <w:r w:rsidRPr="00F934CC">
        <w:rPr>
          <w:rFonts w:ascii="Times New Roman" w:hAnsi="Times New Roman"/>
          <w:sz w:val="24"/>
          <w:szCs w:val="24"/>
        </w:rPr>
        <w:t>«</w:t>
      </w:r>
      <w:r w:rsidRPr="00FA64B0">
        <w:rPr>
          <w:rFonts w:ascii="Times New Roman" w:hAnsi="Times New Roman"/>
          <w:sz w:val="24"/>
          <w:szCs w:val="24"/>
        </w:rPr>
        <w:t>Квартирно-эксплуатационная часть</w:t>
      </w:r>
      <w:r w:rsidRPr="00F934CC">
        <w:rPr>
          <w:rFonts w:ascii="Times New Roman" w:hAnsi="Times New Roman"/>
          <w:sz w:val="24"/>
          <w:szCs w:val="24"/>
        </w:rPr>
        <w:t>»</w:t>
      </w:r>
    </w:p>
    <w:p w:rsidR="00EF01A7" w:rsidRDefault="00EF01A7" w:rsidP="003F74E8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</w:p>
    <w:p w:rsidR="00EF01A7" w:rsidRDefault="00EF01A7" w:rsidP="003F74E8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</w:p>
    <w:p w:rsidR="00AA008D" w:rsidRPr="00CF2BD0" w:rsidRDefault="00AA008D" w:rsidP="003F74E8">
      <w:pPr>
        <w:pStyle w:val="Nonformat"/>
        <w:tabs>
          <w:tab w:val="left" w:pos="720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AC2ECD" w:rsidRPr="004E3FD0" w:rsidRDefault="00AC2ECD" w:rsidP="003F74E8">
      <w:pPr>
        <w:ind w:left="567"/>
        <w:jc w:val="both"/>
        <w:rPr>
          <w:rFonts w:ascii="Arial" w:hAnsi="Arial" w:cs="Arial"/>
          <w:b/>
        </w:rPr>
      </w:pPr>
    </w:p>
    <w:p w:rsidR="00AC2ECD" w:rsidRPr="004E3FD0" w:rsidRDefault="00AC2ECD" w:rsidP="003F74E8">
      <w:pPr>
        <w:ind w:left="567"/>
        <w:jc w:val="both"/>
        <w:rPr>
          <w:rFonts w:ascii="Arial" w:hAnsi="Arial" w:cs="Arial"/>
          <w:b/>
        </w:rPr>
      </w:pPr>
    </w:p>
    <w:p w:rsidR="00B60613" w:rsidRPr="00EF01A7" w:rsidRDefault="003F74E8" w:rsidP="003F74E8">
      <w:pPr>
        <w:ind w:left="567"/>
        <w:jc w:val="both"/>
      </w:pPr>
      <w:r>
        <w:rPr>
          <w:b/>
        </w:rPr>
        <w:t xml:space="preserve">   </w:t>
      </w:r>
      <w:r w:rsidR="000302A8" w:rsidRPr="00EF01A7">
        <w:rPr>
          <w:b/>
        </w:rPr>
        <w:t>Генеральный д</w:t>
      </w:r>
      <w:r w:rsidR="00E031EA" w:rsidRPr="00EF01A7">
        <w:rPr>
          <w:b/>
        </w:rPr>
        <w:t>иректор</w:t>
      </w:r>
      <w:r w:rsidR="000302A8" w:rsidRPr="00EF01A7">
        <w:rPr>
          <w:b/>
        </w:rPr>
        <w:tab/>
      </w:r>
      <w:r w:rsidR="000302A8" w:rsidRPr="00EF01A7">
        <w:rPr>
          <w:b/>
        </w:rPr>
        <w:tab/>
      </w:r>
      <w:r w:rsidR="00755D9B" w:rsidRPr="00EF01A7">
        <w:rPr>
          <w:b/>
        </w:rPr>
        <w:tab/>
      </w:r>
      <w:r w:rsidR="00AA008D" w:rsidRPr="00EF01A7">
        <w:rPr>
          <w:b/>
        </w:rPr>
        <w:tab/>
      </w:r>
      <w:r w:rsidR="00B147DA" w:rsidRPr="00EF01A7">
        <w:rPr>
          <w:b/>
        </w:rPr>
        <w:tab/>
      </w:r>
      <w:r w:rsidR="00CF2BD0" w:rsidRPr="00EF01A7">
        <w:rPr>
          <w:b/>
        </w:rPr>
        <w:t xml:space="preserve">      </w:t>
      </w:r>
      <w:r w:rsidR="00572218" w:rsidRPr="00EF01A7">
        <w:rPr>
          <w:b/>
        </w:rPr>
        <w:t xml:space="preserve"> </w:t>
      </w:r>
      <w:r w:rsidR="002E1A4D" w:rsidRPr="00EF01A7">
        <w:rPr>
          <w:b/>
        </w:rPr>
        <w:t xml:space="preserve">  </w:t>
      </w:r>
      <w:r>
        <w:rPr>
          <w:b/>
        </w:rPr>
        <w:t xml:space="preserve">             </w:t>
      </w:r>
      <w:r w:rsidR="000302A8" w:rsidRPr="00EF01A7">
        <w:rPr>
          <w:b/>
        </w:rPr>
        <w:t xml:space="preserve"> </w:t>
      </w:r>
      <w:r w:rsidR="002E1A4D" w:rsidRPr="00EF01A7">
        <w:rPr>
          <w:b/>
        </w:rPr>
        <w:t xml:space="preserve"> </w:t>
      </w:r>
      <w:r w:rsidR="00233FA2" w:rsidRPr="00EF01A7">
        <w:rPr>
          <w:b/>
        </w:rPr>
        <w:t xml:space="preserve"> </w:t>
      </w:r>
      <w:r w:rsidR="004F71EF" w:rsidRPr="00EF01A7">
        <w:rPr>
          <w:b/>
        </w:rPr>
        <w:t>С.</w:t>
      </w:r>
      <w:r w:rsidR="007A1D2E" w:rsidRPr="00EF01A7">
        <w:rPr>
          <w:b/>
        </w:rPr>
        <w:t>Н</w:t>
      </w:r>
      <w:r w:rsidR="004F71EF" w:rsidRPr="00EF01A7">
        <w:rPr>
          <w:b/>
        </w:rPr>
        <w:t xml:space="preserve">. </w:t>
      </w:r>
      <w:proofErr w:type="spellStart"/>
      <w:r w:rsidR="007A1D2E" w:rsidRPr="00EF01A7">
        <w:rPr>
          <w:b/>
        </w:rPr>
        <w:t>Епифанцев</w:t>
      </w:r>
      <w:proofErr w:type="spellEnd"/>
      <w:r w:rsidR="00233FA2" w:rsidRPr="00EF01A7">
        <w:rPr>
          <w:b/>
        </w:rPr>
        <w:t xml:space="preserve">  </w:t>
      </w:r>
    </w:p>
    <w:p w:rsidR="00E440F3" w:rsidRPr="00EF01A7" w:rsidRDefault="00E440F3" w:rsidP="003F74E8">
      <w:pPr>
        <w:ind w:left="567"/>
        <w:jc w:val="both"/>
        <w:rPr>
          <w:b/>
        </w:rPr>
      </w:pPr>
    </w:p>
    <w:p w:rsidR="00E031EA" w:rsidRPr="00EF01A7" w:rsidRDefault="00E031EA" w:rsidP="003F74E8">
      <w:pPr>
        <w:ind w:left="567"/>
        <w:jc w:val="both"/>
        <w:rPr>
          <w:b/>
        </w:rPr>
      </w:pPr>
    </w:p>
    <w:p w:rsidR="00AC2ECD" w:rsidRPr="00C95B61" w:rsidRDefault="00AC2ECD" w:rsidP="00AC2ECD">
      <w:pPr>
        <w:jc w:val="both"/>
        <w:rPr>
          <w:rFonts w:ascii="Arial" w:hAnsi="Arial"/>
          <w:b/>
          <w:sz w:val="28"/>
          <w:szCs w:val="28"/>
        </w:rPr>
      </w:pPr>
    </w:p>
    <w:p w:rsidR="004E037B" w:rsidRPr="00925AF9" w:rsidRDefault="004E037B" w:rsidP="00925AF9"/>
    <w:sectPr w:rsidR="004E037B" w:rsidRPr="00925AF9" w:rsidSect="00572218">
      <w:pgSz w:w="11906" w:h="16838"/>
      <w:pgMar w:top="1134" w:right="62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D82"/>
    <w:multiLevelType w:val="hybridMultilevel"/>
    <w:tmpl w:val="A48E5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600E4"/>
    <w:multiLevelType w:val="multilevel"/>
    <w:tmpl w:val="B548FFB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64294"/>
    <w:multiLevelType w:val="hybridMultilevel"/>
    <w:tmpl w:val="C9683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C934D0"/>
    <w:multiLevelType w:val="hybridMultilevel"/>
    <w:tmpl w:val="A3E06F04"/>
    <w:lvl w:ilvl="0" w:tplc="798A18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A8"/>
    <w:rsid w:val="00016224"/>
    <w:rsid w:val="000302A8"/>
    <w:rsid w:val="00035DB3"/>
    <w:rsid w:val="00044F69"/>
    <w:rsid w:val="000766D4"/>
    <w:rsid w:val="000F15DC"/>
    <w:rsid w:val="000F4C19"/>
    <w:rsid w:val="00112701"/>
    <w:rsid w:val="00125199"/>
    <w:rsid w:val="00162F36"/>
    <w:rsid w:val="001B4187"/>
    <w:rsid w:val="001D4FB3"/>
    <w:rsid w:val="001E6245"/>
    <w:rsid w:val="002328EF"/>
    <w:rsid w:val="00233FA2"/>
    <w:rsid w:val="00245B55"/>
    <w:rsid w:val="00257305"/>
    <w:rsid w:val="00271329"/>
    <w:rsid w:val="002A4581"/>
    <w:rsid w:val="002E163F"/>
    <w:rsid w:val="002E1A4D"/>
    <w:rsid w:val="002E2601"/>
    <w:rsid w:val="00323258"/>
    <w:rsid w:val="0033265B"/>
    <w:rsid w:val="003450A3"/>
    <w:rsid w:val="00376F29"/>
    <w:rsid w:val="003A5752"/>
    <w:rsid w:val="003D1EC4"/>
    <w:rsid w:val="003F74E8"/>
    <w:rsid w:val="00435B93"/>
    <w:rsid w:val="004432A4"/>
    <w:rsid w:val="00465983"/>
    <w:rsid w:val="00483A68"/>
    <w:rsid w:val="00484A0E"/>
    <w:rsid w:val="004A79D2"/>
    <w:rsid w:val="004E037B"/>
    <w:rsid w:val="004E3FD0"/>
    <w:rsid w:val="004E575D"/>
    <w:rsid w:val="004F71EF"/>
    <w:rsid w:val="00512055"/>
    <w:rsid w:val="005713A2"/>
    <w:rsid w:val="0057188A"/>
    <w:rsid w:val="00572218"/>
    <w:rsid w:val="005758E2"/>
    <w:rsid w:val="005914E3"/>
    <w:rsid w:val="005A6CE4"/>
    <w:rsid w:val="005C7527"/>
    <w:rsid w:val="00600265"/>
    <w:rsid w:val="00602FA3"/>
    <w:rsid w:val="00646899"/>
    <w:rsid w:val="0065778F"/>
    <w:rsid w:val="006764F6"/>
    <w:rsid w:val="00693F9E"/>
    <w:rsid w:val="006C7096"/>
    <w:rsid w:val="006D0DA4"/>
    <w:rsid w:val="006E5CB4"/>
    <w:rsid w:val="007443E6"/>
    <w:rsid w:val="00755D9B"/>
    <w:rsid w:val="007568A2"/>
    <w:rsid w:val="0076380E"/>
    <w:rsid w:val="00766014"/>
    <w:rsid w:val="00766DE7"/>
    <w:rsid w:val="007713DE"/>
    <w:rsid w:val="00780B1F"/>
    <w:rsid w:val="007921E3"/>
    <w:rsid w:val="007A1D2E"/>
    <w:rsid w:val="007B28AA"/>
    <w:rsid w:val="007D0B18"/>
    <w:rsid w:val="007D11EE"/>
    <w:rsid w:val="00842E49"/>
    <w:rsid w:val="00851509"/>
    <w:rsid w:val="00855089"/>
    <w:rsid w:val="008A2348"/>
    <w:rsid w:val="008B0ECC"/>
    <w:rsid w:val="008D058C"/>
    <w:rsid w:val="008D36D7"/>
    <w:rsid w:val="008D6D3A"/>
    <w:rsid w:val="00922FD4"/>
    <w:rsid w:val="00925AF9"/>
    <w:rsid w:val="0094166D"/>
    <w:rsid w:val="009702F9"/>
    <w:rsid w:val="00972307"/>
    <w:rsid w:val="00991CB4"/>
    <w:rsid w:val="009A607E"/>
    <w:rsid w:val="009B059E"/>
    <w:rsid w:val="009B67C7"/>
    <w:rsid w:val="009B7782"/>
    <w:rsid w:val="009C0B52"/>
    <w:rsid w:val="009C3941"/>
    <w:rsid w:val="009D1170"/>
    <w:rsid w:val="009F70B2"/>
    <w:rsid w:val="00A02F84"/>
    <w:rsid w:val="00A5300D"/>
    <w:rsid w:val="00A645A6"/>
    <w:rsid w:val="00A76AAF"/>
    <w:rsid w:val="00A9669D"/>
    <w:rsid w:val="00AA008D"/>
    <w:rsid w:val="00AA0B28"/>
    <w:rsid w:val="00AA4466"/>
    <w:rsid w:val="00AC2ECD"/>
    <w:rsid w:val="00AF36D8"/>
    <w:rsid w:val="00B001C5"/>
    <w:rsid w:val="00B01594"/>
    <w:rsid w:val="00B11BA6"/>
    <w:rsid w:val="00B147DA"/>
    <w:rsid w:val="00B4000A"/>
    <w:rsid w:val="00B47715"/>
    <w:rsid w:val="00B518F6"/>
    <w:rsid w:val="00B60140"/>
    <w:rsid w:val="00B60613"/>
    <w:rsid w:val="00B66C00"/>
    <w:rsid w:val="00B720E6"/>
    <w:rsid w:val="00B80827"/>
    <w:rsid w:val="00B83638"/>
    <w:rsid w:val="00B87E22"/>
    <w:rsid w:val="00B96DC5"/>
    <w:rsid w:val="00B97870"/>
    <w:rsid w:val="00BB57FC"/>
    <w:rsid w:val="00BD69F9"/>
    <w:rsid w:val="00BE6270"/>
    <w:rsid w:val="00BE7C85"/>
    <w:rsid w:val="00C12BEE"/>
    <w:rsid w:val="00C43F34"/>
    <w:rsid w:val="00C556D1"/>
    <w:rsid w:val="00C61EC7"/>
    <w:rsid w:val="00C770D9"/>
    <w:rsid w:val="00C95B61"/>
    <w:rsid w:val="00CA4E54"/>
    <w:rsid w:val="00CB14E4"/>
    <w:rsid w:val="00CC5B10"/>
    <w:rsid w:val="00CF2BD0"/>
    <w:rsid w:val="00D012BF"/>
    <w:rsid w:val="00D16C35"/>
    <w:rsid w:val="00D22B9C"/>
    <w:rsid w:val="00D5744C"/>
    <w:rsid w:val="00D57A45"/>
    <w:rsid w:val="00DB026F"/>
    <w:rsid w:val="00DD23DC"/>
    <w:rsid w:val="00E031EA"/>
    <w:rsid w:val="00E1204B"/>
    <w:rsid w:val="00E22860"/>
    <w:rsid w:val="00E440F3"/>
    <w:rsid w:val="00E453B2"/>
    <w:rsid w:val="00E600C3"/>
    <w:rsid w:val="00EB0C75"/>
    <w:rsid w:val="00EC1B67"/>
    <w:rsid w:val="00ED2750"/>
    <w:rsid w:val="00EF01A7"/>
    <w:rsid w:val="00EF522C"/>
    <w:rsid w:val="00EF5FDD"/>
    <w:rsid w:val="00F41D7E"/>
    <w:rsid w:val="00F43166"/>
    <w:rsid w:val="00F56BA8"/>
    <w:rsid w:val="00F86A8B"/>
    <w:rsid w:val="00FA19BF"/>
    <w:rsid w:val="00FA380B"/>
    <w:rsid w:val="00FB237E"/>
    <w:rsid w:val="00FC3490"/>
    <w:rsid w:val="00FD5C45"/>
    <w:rsid w:val="00FE015B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CD"/>
    <w:rPr>
      <w:sz w:val="24"/>
      <w:szCs w:val="24"/>
    </w:rPr>
  </w:style>
  <w:style w:type="paragraph" w:styleId="1">
    <w:name w:val="heading 1"/>
    <w:basedOn w:val="a"/>
    <w:next w:val="a"/>
    <w:qFormat/>
    <w:rsid w:val="009A60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9A607E"/>
    <w:pPr>
      <w:autoSpaceDE w:val="0"/>
      <w:autoSpaceDN w:val="0"/>
      <w:adjustRightInd w:val="0"/>
    </w:pPr>
    <w:rPr>
      <w:rFonts w:ascii="Arial" w:hAnsi="Arial"/>
      <w:sz w:val="32"/>
      <w:szCs w:val="32"/>
    </w:rPr>
  </w:style>
  <w:style w:type="paragraph" w:customStyle="1" w:styleId="a4">
    <w:name w:val="Текст (прав. подпись)"/>
    <w:basedOn w:val="a"/>
    <w:next w:val="a"/>
    <w:rsid w:val="009A607E"/>
    <w:pPr>
      <w:autoSpaceDE w:val="0"/>
      <w:autoSpaceDN w:val="0"/>
      <w:adjustRightInd w:val="0"/>
      <w:jc w:val="right"/>
    </w:pPr>
    <w:rPr>
      <w:rFonts w:ascii="Arial" w:hAnsi="Arial"/>
      <w:sz w:val="32"/>
      <w:szCs w:val="32"/>
    </w:rPr>
  </w:style>
  <w:style w:type="paragraph" w:customStyle="1" w:styleId="a5">
    <w:name w:val="Таблицы (моноширинный)"/>
    <w:basedOn w:val="a"/>
    <w:next w:val="a"/>
    <w:rsid w:val="009A607E"/>
    <w:pPr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customStyle="1" w:styleId="a6">
    <w:name w:val="Прижатый влево"/>
    <w:basedOn w:val="a"/>
    <w:next w:val="a"/>
    <w:rsid w:val="009A607E"/>
    <w:pPr>
      <w:autoSpaceDE w:val="0"/>
      <w:autoSpaceDN w:val="0"/>
      <w:adjustRightInd w:val="0"/>
    </w:pPr>
    <w:rPr>
      <w:rFonts w:ascii="Arial" w:hAnsi="Arial"/>
      <w:sz w:val="32"/>
      <w:szCs w:val="32"/>
    </w:rPr>
  </w:style>
  <w:style w:type="paragraph" w:customStyle="1" w:styleId="cityname">
    <w:name w:val="cityname"/>
    <w:basedOn w:val="a"/>
    <w:rsid w:val="00A5300D"/>
    <w:pPr>
      <w:spacing w:before="100" w:beforeAutospacing="1" w:after="100" w:afterAutospacing="1"/>
    </w:pPr>
    <w:rPr>
      <w:b/>
      <w:bCs/>
    </w:rPr>
  </w:style>
  <w:style w:type="paragraph" w:styleId="a7">
    <w:name w:val="Normal (Web)"/>
    <w:basedOn w:val="a"/>
    <w:rsid w:val="00A5300D"/>
    <w:pPr>
      <w:spacing w:before="100" w:beforeAutospacing="1" w:after="100" w:afterAutospacing="1"/>
    </w:pPr>
  </w:style>
  <w:style w:type="character" w:customStyle="1" w:styleId="a8">
    <w:name w:val="Гипертекстовая ссылка"/>
    <w:rsid w:val="00855089"/>
    <w:rPr>
      <w:b/>
      <w:bCs/>
      <w:color w:val="008000"/>
      <w:sz w:val="22"/>
      <w:szCs w:val="22"/>
      <w:u w:val="single"/>
    </w:rPr>
  </w:style>
  <w:style w:type="character" w:customStyle="1" w:styleId="a9">
    <w:name w:val="Цветовое выделение"/>
    <w:rsid w:val="00855089"/>
    <w:rPr>
      <w:b/>
      <w:bCs/>
      <w:color w:val="000080"/>
      <w:sz w:val="22"/>
      <w:szCs w:val="22"/>
    </w:rPr>
  </w:style>
  <w:style w:type="character" w:styleId="aa">
    <w:name w:val="Hyperlink"/>
    <w:rsid w:val="009C3941"/>
    <w:rPr>
      <w:color w:val="1B4765"/>
      <w:u w:val="single"/>
    </w:rPr>
  </w:style>
  <w:style w:type="paragraph" w:customStyle="1" w:styleId="ab">
    <w:name w:val="Заголовок статьи"/>
    <w:basedOn w:val="a"/>
    <w:next w:val="a"/>
    <w:rsid w:val="00483A6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34"/>
      <w:szCs w:val="34"/>
    </w:rPr>
  </w:style>
  <w:style w:type="paragraph" w:customStyle="1" w:styleId="ac">
    <w:name w:val="Комментарий"/>
    <w:basedOn w:val="a"/>
    <w:next w:val="a"/>
    <w:rsid w:val="00483A6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34"/>
      <w:szCs w:val="34"/>
    </w:rPr>
  </w:style>
  <w:style w:type="character" w:styleId="ad">
    <w:name w:val="Strong"/>
    <w:qFormat/>
    <w:rsid w:val="00DB026F"/>
    <w:rPr>
      <w:b/>
      <w:bCs/>
    </w:rPr>
  </w:style>
  <w:style w:type="paragraph" w:customStyle="1" w:styleId="Nonformat">
    <w:name w:val="Nonformat"/>
    <w:basedOn w:val="a"/>
    <w:rsid w:val="00AC2ECD"/>
    <w:rPr>
      <w:rFonts w:ascii="Consultant" w:hAnsi="Consultant"/>
      <w:sz w:val="20"/>
    </w:rPr>
  </w:style>
  <w:style w:type="paragraph" w:styleId="ae">
    <w:name w:val="Body Text Indent"/>
    <w:basedOn w:val="a"/>
    <w:rsid w:val="00AC2ECD"/>
    <w:pPr>
      <w:jc w:val="both"/>
    </w:pPr>
    <w:rPr>
      <w:rFonts w:ascii="Arial" w:hAnsi="Arial"/>
    </w:rPr>
  </w:style>
  <w:style w:type="paragraph" w:styleId="af">
    <w:name w:val="Balloon Text"/>
    <w:basedOn w:val="a"/>
    <w:semiHidden/>
    <w:rsid w:val="00602FA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EF01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6</cp:revision>
  <cp:lastPrinted>2016-10-26T10:16:00Z</cp:lastPrinted>
  <dcterms:created xsi:type="dcterms:W3CDTF">2015-03-15T12:15:00Z</dcterms:created>
  <dcterms:modified xsi:type="dcterms:W3CDTF">2016-10-26T10:16:00Z</dcterms:modified>
</cp:coreProperties>
</file>